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3F8F" w14:textId="72B526DB" w:rsidR="00ED3A0F" w:rsidRDefault="00ED3A0F" w:rsidP="00B06EFB">
      <w:pPr>
        <w:spacing w:after="0"/>
      </w:pPr>
    </w:p>
    <w:p w14:paraId="2AA0A6F5" w14:textId="7031C12B" w:rsidR="00B06EFB" w:rsidRDefault="00B06EFB" w:rsidP="00B06EFB">
      <w:pPr>
        <w:spacing w:after="0"/>
      </w:pPr>
    </w:p>
    <w:p w14:paraId="3FCC895B" w14:textId="24BE2FEB" w:rsidR="00B06EFB" w:rsidRDefault="00B06EFB" w:rsidP="00B06EFB">
      <w:pPr>
        <w:spacing w:after="0"/>
      </w:pPr>
    </w:p>
    <w:p w14:paraId="2F410544" w14:textId="6C73D2B3" w:rsidR="00B06EFB" w:rsidRDefault="00B06EFB" w:rsidP="00B06EFB">
      <w:pPr>
        <w:spacing w:after="0"/>
      </w:pPr>
    </w:p>
    <w:p w14:paraId="3267046E" w14:textId="3521BCEA" w:rsidR="00B06EFB" w:rsidRDefault="00B06EFB" w:rsidP="00B06EFB">
      <w:pPr>
        <w:spacing w:after="0"/>
      </w:pPr>
    </w:p>
    <w:p w14:paraId="30830687" w14:textId="77777777" w:rsidR="002E6C00" w:rsidRDefault="002E6C00" w:rsidP="00B06EFB">
      <w:pPr>
        <w:spacing w:after="0"/>
      </w:pPr>
    </w:p>
    <w:p w14:paraId="26CCDF93" w14:textId="77777777" w:rsidR="002E6C00" w:rsidRDefault="002E6C00" w:rsidP="00B06EFB">
      <w:pPr>
        <w:spacing w:after="0"/>
      </w:pPr>
    </w:p>
    <w:p w14:paraId="3AC8C5AA" w14:textId="77777777" w:rsidR="002E6C00" w:rsidRDefault="002E6C00" w:rsidP="00B06EFB">
      <w:pPr>
        <w:spacing w:after="0"/>
      </w:pPr>
    </w:p>
    <w:p w14:paraId="6A592563" w14:textId="1CA9D7CE" w:rsidR="00B06EFB" w:rsidRDefault="00B06EFB" w:rsidP="00B06EFB">
      <w:pPr>
        <w:spacing w:after="0"/>
      </w:pPr>
      <w:r>
        <w:t>September 27, 2021</w:t>
      </w:r>
    </w:p>
    <w:p w14:paraId="0ECF72A3" w14:textId="476D849F" w:rsidR="00B06EFB" w:rsidRDefault="00B06EFB" w:rsidP="00B06EFB">
      <w:pPr>
        <w:spacing w:after="0"/>
      </w:pPr>
    </w:p>
    <w:p w14:paraId="4F85A473" w14:textId="55029DB4" w:rsidR="00B06EFB" w:rsidRDefault="00B06EFB" w:rsidP="00B06EFB">
      <w:pPr>
        <w:spacing w:after="0"/>
      </w:pPr>
    </w:p>
    <w:p w14:paraId="6068D8A2" w14:textId="1AA8AD3E" w:rsidR="00B06EFB" w:rsidRDefault="00B06EFB" w:rsidP="00B06EFB">
      <w:pPr>
        <w:spacing w:after="0"/>
      </w:pPr>
      <w:r>
        <w:t>To Members of the Maynard Select Board:</w:t>
      </w:r>
    </w:p>
    <w:p w14:paraId="540AD2F4" w14:textId="77777777" w:rsidR="000B74AB" w:rsidRDefault="000B74AB" w:rsidP="00B06EFB">
      <w:pPr>
        <w:spacing w:after="0"/>
      </w:pPr>
    </w:p>
    <w:p w14:paraId="2F8CB319" w14:textId="156B1FFA" w:rsidR="00B06EFB" w:rsidRDefault="00B06EFB" w:rsidP="00B06EFB">
      <w:pPr>
        <w:spacing w:after="0"/>
      </w:pPr>
      <w:r>
        <w:t>David Gavin</w:t>
      </w:r>
    </w:p>
    <w:p w14:paraId="49B6831A" w14:textId="5733F9A7" w:rsidR="00B06EFB" w:rsidRDefault="00B06EFB" w:rsidP="00B06EFB">
      <w:pPr>
        <w:spacing w:after="0"/>
      </w:pPr>
      <w:r>
        <w:t>Chris DiSilva</w:t>
      </w:r>
    </w:p>
    <w:p w14:paraId="7FFD5AF9" w14:textId="6A9E3A0A" w:rsidR="00B06EFB" w:rsidRDefault="00B06EFB" w:rsidP="00B06EFB">
      <w:pPr>
        <w:spacing w:after="0"/>
      </w:pPr>
      <w:r>
        <w:t xml:space="preserve">Armand Diarbekirian </w:t>
      </w:r>
    </w:p>
    <w:p w14:paraId="532578A9" w14:textId="10654208" w:rsidR="00B06EFB" w:rsidRDefault="00B06EFB" w:rsidP="00B06EFB">
      <w:pPr>
        <w:spacing w:after="0"/>
      </w:pPr>
      <w:r>
        <w:t>Justine St. John</w:t>
      </w:r>
    </w:p>
    <w:p w14:paraId="17A2E554" w14:textId="72E1A345" w:rsidR="00B06EFB" w:rsidRDefault="00B06EFB" w:rsidP="00B06EFB">
      <w:pPr>
        <w:spacing w:after="0"/>
      </w:pPr>
      <w:r>
        <w:t>Jeffrey Swanberg</w:t>
      </w:r>
    </w:p>
    <w:p w14:paraId="55418E58" w14:textId="4EFE9E9C" w:rsidR="00B06EFB" w:rsidRDefault="00B06EFB" w:rsidP="00B06EFB">
      <w:pPr>
        <w:spacing w:after="0"/>
      </w:pPr>
    </w:p>
    <w:p w14:paraId="19179BF1" w14:textId="39C63B27" w:rsidR="00B06EFB" w:rsidRDefault="00B06EFB" w:rsidP="00B06EFB">
      <w:pPr>
        <w:spacing w:after="0"/>
      </w:pPr>
    </w:p>
    <w:p w14:paraId="04D80F67" w14:textId="620CAEF3" w:rsidR="00B06EFB" w:rsidRDefault="000B74AB" w:rsidP="00B06EFB">
      <w:pPr>
        <w:spacing w:after="0"/>
      </w:pPr>
      <w:r>
        <w:t>The Maynard Council on Aging Board is</w:t>
      </w:r>
      <w:r w:rsidR="00B06EFB">
        <w:t xml:space="preserve"> </w:t>
      </w:r>
      <w:r>
        <w:t xml:space="preserve">recommending that </w:t>
      </w:r>
      <w:r w:rsidR="00B06EFB">
        <w:t>the</w:t>
      </w:r>
      <w:r>
        <w:t xml:space="preserve"> Maynard</w:t>
      </w:r>
      <w:r w:rsidR="00B06EFB">
        <w:t xml:space="preserve"> Select Board</w:t>
      </w:r>
      <w:r>
        <w:t xml:space="preserve"> </w:t>
      </w:r>
      <w:r w:rsidR="00B06EFB">
        <w:t xml:space="preserve">consider the development of </w:t>
      </w:r>
      <w:r w:rsidR="00501816">
        <w:t>an</w:t>
      </w:r>
      <w:r w:rsidR="00B06EFB">
        <w:t xml:space="preserve"> RFP (Request for Proposals) process to </w:t>
      </w:r>
      <w:r w:rsidR="000D677D">
        <w:t>pursue</w:t>
      </w:r>
      <w:r w:rsidR="00B06EFB">
        <w:t xml:space="preserve"> leasable</w:t>
      </w:r>
      <w:r>
        <w:t xml:space="preserve"> or </w:t>
      </w:r>
      <w:r w:rsidR="000D677D">
        <w:t>multi-use</w:t>
      </w:r>
      <w:r w:rsidR="00B06EFB">
        <w:t xml:space="preserve"> space for a senior center</w:t>
      </w:r>
      <w:r w:rsidR="000D677D">
        <w:t xml:space="preserve">. The Council on Aging Board, in reviewing the Select Board’s goals for FY22, hopes the Select Board will acknowledge the need to move forward with the search for a space for the senior center and add it to top of the list in priorities. </w:t>
      </w:r>
    </w:p>
    <w:p w14:paraId="6481FCD7" w14:textId="69CDB698" w:rsidR="000D677D" w:rsidRDefault="000D677D" w:rsidP="00B06EFB">
      <w:pPr>
        <w:spacing w:after="0"/>
      </w:pPr>
    </w:p>
    <w:p w14:paraId="13E2D40A" w14:textId="7B09C233" w:rsidR="000D677D" w:rsidRDefault="000D677D" w:rsidP="00B06EFB">
      <w:pPr>
        <w:spacing w:after="0"/>
      </w:pPr>
      <w:r>
        <w:t>Please let us know the next steps</w:t>
      </w:r>
      <w:r w:rsidR="000B74AB">
        <w:t>.</w:t>
      </w:r>
    </w:p>
    <w:p w14:paraId="6282A32E" w14:textId="48BB07D5" w:rsidR="000D677D" w:rsidRDefault="000D677D" w:rsidP="00B06EFB">
      <w:pPr>
        <w:spacing w:after="0"/>
      </w:pPr>
    </w:p>
    <w:p w14:paraId="4A285457" w14:textId="0C79E731" w:rsidR="000D677D" w:rsidRDefault="000D677D" w:rsidP="00B06EFB">
      <w:pPr>
        <w:spacing w:after="0"/>
      </w:pPr>
      <w:r>
        <w:t>Sincerely,</w:t>
      </w:r>
    </w:p>
    <w:p w14:paraId="0BEE81F1" w14:textId="246C6904" w:rsidR="000B74AB" w:rsidRDefault="000B74AB" w:rsidP="00B06EFB">
      <w:pPr>
        <w:spacing w:after="0"/>
      </w:pPr>
    </w:p>
    <w:p w14:paraId="531D3919" w14:textId="77777777" w:rsidR="000B74AB" w:rsidRDefault="000B74AB" w:rsidP="00B06EFB">
      <w:pPr>
        <w:spacing w:after="0"/>
      </w:pPr>
    </w:p>
    <w:p w14:paraId="16DD1D46" w14:textId="232448C1" w:rsidR="000D677D" w:rsidRDefault="000D677D" w:rsidP="00B06EFB">
      <w:pPr>
        <w:spacing w:after="0"/>
      </w:pPr>
      <w:r>
        <w:t>C. David Hull, Chair</w:t>
      </w:r>
    </w:p>
    <w:p w14:paraId="4207D154" w14:textId="77777777" w:rsidR="000B74AB" w:rsidRDefault="000B74AB" w:rsidP="00B06EFB">
      <w:pPr>
        <w:spacing w:after="0"/>
      </w:pPr>
    </w:p>
    <w:p w14:paraId="14073EDA" w14:textId="7B05B136" w:rsidR="000B74AB" w:rsidRDefault="000B74AB" w:rsidP="00B06EFB">
      <w:pPr>
        <w:spacing w:after="0"/>
      </w:pPr>
      <w:r>
        <w:t>Anita Dolan</w:t>
      </w:r>
    </w:p>
    <w:p w14:paraId="5DCD0072" w14:textId="48904FE1" w:rsidR="000D677D" w:rsidRDefault="000D677D" w:rsidP="00B06EFB">
      <w:pPr>
        <w:spacing w:after="0"/>
      </w:pPr>
      <w:r>
        <w:t>Paul Guthrie, Vice Chair</w:t>
      </w:r>
    </w:p>
    <w:p w14:paraId="73EBDB97" w14:textId="64AAECEF" w:rsidR="000D677D" w:rsidRDefault="000D677D" w:rsidP="00B06EFB">
      <w:pPr>
        <w:spacing w:after="0"/>
      </w:pPr>
      <w:r>
        <w:t>Angie Flannery</w:t>
      </w:r>
    </w:p>
    <w:p w14:paraId="0C5070DB" w14:textId="4F7F1349" w:rsidR="000D677D" w:rsidRDefault="000D677D" w:rsidP="00B06EFB">
      <w:pPr>
        <w:spacing w:after="0"/>
      </w:pPr>
      <w:r>
        <w:t>Diane Wasiuk</w:t>
      </w:r>
    </w:p>
    <w:p w14:paraId="48EBAC68" w14:textId="77777777" w:rsidR="00B06EFB" w:rsidRDefault="00B06EFB" w:rsidP="00B06EFB">
      <w:pPr>
        <w:spacing w:after="0"/>
      </w:pPr>
    </w:p>
    <w:p w14:paraId="3818A01E" w14:textId="23C372BF" w:rsidR="00B06EFB" w:rsidRDefault="00B06EFB" w:rsidP="00B06EFB">
      <w:pPr>
        <w:spacing w:after="0"/>
      </w:pPr>
    </w:p>
    <w:p w14:paraId="1C15C6AE" w14:textId="594127C5" w:rsidR="00B06EFB" w:rsidRDefault="00B06EFB" w:rsidP="00B06EFB">
      <w:pPr>
        <w:spacing w:after="0"/>
      </w:pPr>
    </w:p>
    <w:sectPr w:rsidR="00B06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6EFB"/>
    <w:rsid w:val="000B74AB"/>
    <w:rsid w:val="000D677D"/>
    <w:rsid w:val="002E6C00"/>
    <w:rsid w:val="00501816"/>
    <w:rsid w:val="00B06EFB"/>
    <w:rsid w:val="00E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A7614"/>
  <w15:chartTrackingRefBased/>
  <w15:docId w15:val="{2E89DB73-35E0-4510-B6EF-19459DDF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Loveless</dc:creator>
  <cp:keywords/>
  <dc:description/>
  <cp:lastModifiedBy>Amy Loveless</cp:lastModifiedBy>
  <cp:revision>4</cp:revision>
  <dcterms:created xsi:type="dcterms:W3CDTF">2021-09-27T17:10:00Z</dcterms:created>
  <dcterms:modified xsi:type="dcterms:W3CDTF">2021-09-30T14:54:00Z</dcterms:modified>
</cp:coreProperties>
</file>